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89" w:rsidRPr="00AC6366" w:rsidRDefault="000C5089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C6366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0C5089" w:rsidRPr="00AC6366" w:rsidRDefault="000C5089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C6366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AC6366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AC6366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AC6366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AC6366">
        <w:rPr>
          <w:rFonts w:ascii="PT Astra Serif" w:eastAsia="Calibri" w:hAnsi="PT Astra Serif" w:cs="Times New Roman"/>
          <w:sz w:val="28"/>
          <w:szCs w:val="28"/>
        </w:rPr>
        <w:t>»</w:t>
      </w:r>
    </w:p>
    <w:p w:rsidR="00AC6366" w:rsidRDefault="00AC6366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0C5089" w:rsidRPr="00AC6366" w:rsidRDefault="000C5089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C6366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0C5089" w:rsidRPr="00AC6366" w:rsidRDefault="00AC6366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C6366">
        <w:rPr>
          <w:rFonts w:ascii="PT Astra Serif" w:eastAsia="Calibri" w:hAnsi="PT Astra Serif" w:cs="Times New Roman"/>
          <w:sz w:val="28"/>
          <w:szCs w:val="28"/>
        </w:rPr>
        <w:t xml:space="preserve">Во 2 </w:t>
      </w:r>
      <w:proofErr w:type="gramStart"/>
      <w:r w:rsidR="000C5089" w:rsidRPr="00AC6366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="000C5089" w:rsidRPr="00AC6366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AC6366" w:rsidRDefault="00AC6366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020D9E" w:rsidRPr="00AC6366" w:rsidRDefault="000C5089" w:rsidP="00AC6366">
      <w:pPr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AC6366">
        <w:rPr>
          <w:rFonts w:ascii="PT Astra Serif" w:eastAsia="Calibri" w:hAnsi="PT Astra Serif" w:cs="Times New Roman"/>
          <w:sz w:val="28"/>
          <w:szCs w:val="28"/>
        </w:rPr>
        <w:t>6 класс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Русский язык</w:t>
      </w:r>
    </w:p>
    <w:tbl>
      <w:tblPr>
        <w:tblW w:w="93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"/>
        <w:gridCol w:w="4847"/>
        <w:gridCol w:w="3570"/>
      </w:tblGrid>
      <w:tr w:rsidR="00AC6366" w:rsidRPr="00AC6366" w:rsidTr="00AC6366">
        <w:trPr>
          <w:trHeight w:val="423"/>
        </w:trPr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AC6366" w:rsidRPr="00AC6366" w:rsidTr="00AC6366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Изложение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13.01</w:t>
            </w:r>
          </w:p>
        </w:tc>
      </w:tr>
      <w:tr w:rsidR="00AC6366" w:rsidRPr="00AC6366" w:rsidTr="00AC6366">
        <w:trPr>
          <w:trHeight w:val="664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Сочинение-описание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20.01</w:t>
            </w:r>
          </w:p>
        </w:tc>
      </w:tr>
      <w:tr w:rsidR="00AC6366" w:rsidRPr="00AC6366" w:rsidTr="00AC6366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«Имя прилагательное»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27.01.</w:t>
            </w:r>
          </w:p>
        </w:tc>
      </w:tr>
      <w:tr w:rsidR="00AC6366" w:rsidRPr="00AC6366" w:rsidTr="00AC6366">
        <w:trPr>
          <w:trHeight w:val="921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«Имя числительное»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25.02</w:t>
            </w:r>
          </w:p>
        </w:tc>
      </w:tr>
      <w:tr w:rsidR="00AC6366" w:rsidRPr="00AC6366" w:rsidTr="00AC6366">
        <w:trPr>
          <w:trHeight w:val="664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Изложение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03.03</w:t>
            </w:r>
          </w:p>
        </w:tc>
      </w:tr>
      <w:tr w:rsidR="00AC6366" w:rsidRPr="00AC6366" w:rsidTr="00AC6366">
        <w:trPr>
          <w:trHeight w:val="649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 по картине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12.03</w:t>
            </w:r>
          </w:p>
        </w:tc>
      </w:tr>
      <w:tr w:rsidR="00AC6366" w:rsidRPr="00AC6366" w:rsidTr="00AC6366">
        <w:trPr>
          <w:trHeight w:val="664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ВПР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AC6366" w:rsidRPr="00AC6366" w:rsidTr="00AC6366">
        <w:trPr>
          <w:trHeight w:val="649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Сочинение описание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13.05</w:t>
            </w:r>
          </w:p>
        </w:tc>
      </w:tr>
      <w:tr w:rsidR="00AC6366" w:rsidRPr="00AC6366" w:rsidTr="00AC6366">
        <w:trPr>
          <w:trHeight w:val="936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Контрольная работа по теме «Глагол»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</w:pPr>
            <w:r w:rsidRPr="00AC6366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19.05.</w:t>
            </w:r>
          </w:p>
        </w:tc>
      </w:tr>
    </w:tbl>
    <w:p w:rsidR="00AC6366" w:rsidRPr="00AC6366" w:rsidRDefault="00AC6366" w:rsidP="00AC6366">
      <w:pPr>
        <w:spacing w:after="0"/>
        <w:rPr>
          <w:rFonts w:ascii="PT Astra Serif" w:hAnsi="PT Astra Serif"/>
          <w:sz w:val="28"/>
          <w:szCs w:val="28"/>
        </w:rPr>
      </w:pP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 xml:space="preserve">Математика </w:t>
      </w:r>
    </w:p>
    <w:tbl>
      <w:tblPr>
        <w:tblStyle w:val="1"/>
        <w:tblW w:w="9365" w:type="dxa"/>
        <w:tblLook w:val="04A0" w:firstRow="1" w:lastRow="0" w:firstColumn="1" w:lastColumn="0" w:noHBand="0" w:noVBand="1"/>
      </w:tblPr>
      <w:tblGrid>
        <w:gridCol w:w="1950"/>
        <w:gridCol w:w="3796"/>
        <w:gridCol w:w="3619"/>
      </w:tblGrid>
      <w:tr w:rsidR="000C5089" w:rsidRPr="00AC6366" w:rsidTr="00AC6366">
        <w:trPr>
          <w:trHeight w:val="882"/>
        </w:trPr>
        <w:tc>
          <w:tcPr>
            <w:tcW w:w="1950" w:type="dxa"/>
            <w:vMerge w:val="restart"/>
          </w:tcPr>
          <w:p w:rsidR="000C5089" w:rsidRPr="00AC6366" w:rsidRDefault="000C5089" w:rsidP="00AC636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796" w:type="dxa"/>
            <w:vMerge w:val="restart"/>
          </w:tcPr>
          <w:p w:rsidR="000C5089" w:rsidRPr="00AC6366" w:rsidRDefault="000C5089" w:rsidP="00AC636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3619" w:type="dxa"/>
            <w:vMerge w:val="restart"/>
          </w:tcPr>
          <w:p w:rsidR="000C5089" w:rsidRPr="00AC6366" w:rsidRDefault="000C5089" w:rsidP="00AC636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Дата  </w:t>
            </w:r>
          </w:p>
        </w:tc>
      </w:tr>
      <w:tr w:rsidR="000C5089" w:rsidRPr="00AC6366" w:rsidTr="00AC6366">
        <w:trPr>
          <w:trHeight w:val="804"/>
        </w:trPr>
        <w:tc>
          <w:tcPr>
            <w:tcW w:w="1950" w:type="dxa"/>
            <w:vMerge/>
          </w:tcPr>
          <w:p w:rsidR="000C5089" w:rsidRPr="00AC6366" w:rsidRDefault="000C5089" w:rsidP="00AC636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796" w:type="dxa"/>
            <w:vMerge/>
          </w:tcPr>
          <w:p w:rsidR="000C5089" w:rsidRPr="00AC6366" w:rsidRDefault="000C5089" w:rsidP="00AC636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619" w:type="dxa"/>
            <w:vMerge/>
          </w:tcPr>
          <w:p w:rsidR="000C5089" w:rsidRPr="00AC6366" w:rsidRDefault="000C5089" w:rsidP="00AC636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AC6366" w:rsidRPr="00AC6366" w:rsidTr="00AC6366">
        <w:trPr>
          <w:trHeight w:val="824"/>
        </w:trPr>
        <w:tc>
          <w:tcPr>
            <w:tcW w:w="1950" w:type="dxa"/>
          </w:tcPr>
          <w:p w:rsidR="00AC6366" w:rsidRPr="00AC6366" w:rsidRDefault="00AC6366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96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3619" w:type="dxa"/>
          </w:tcPr>
          <w:p w:rsidR="00AC6366" w:rsidRPr="00AC6366" w:rsidRDefault="00AC6366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07.02</w:t>
            </w:r>
          </w:p>
        </w:tc>
      </w:tr>
      <w:tr w:rsidR="00AC6366" w:rsidRPr="00AC6366" w:rsidTr="00AC6366">
        <w:trPr>
          <w:trHeight w:val="749"/>
        </w:trPr>
        <w:tc>
          <w:tcPr>
            <w:tcW w:w="1950" w:type="dxa"/>
          </w:tcPr>
          <w:p w:rsidR="00AC6366" w:rsidRPr="00AC6366" w:rsidRDefault="00AC6366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796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3619" w:type="dxa"/>
          </w:tcPr>
          <w:p w:rsidR="00AC6366" w:rsidRPr="00AC6366" w:rsidRDefault="00AC6366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15.04</w:t>
            </w:r>
          </w:p>
        </w:tc>
      </w:tr>
      <w:tr w:rsidR="00B526AA" w:rsidRPr="00AC6366" w:rsidTr="00AC6366">
        <w:trPr>
          <w:trHeight w:val="749"/>
        </w:trPr>
        <w:tc>
          <w:tcPr>
            <w:tcW w:w="1950" w:type="dxa"/>
          </w:tcPr>
          <w:p w:rsidR="00B526AA" w:rsidRPr="00AC6366" w:rsidRDefault="00B526AA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3796" w:type="dxa"/>
          </w:tcPr>
          <w:p w:rsidR="00B526AA" w:rsidRPr="00AC6366" w:rsidRDefault="00B526AA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B526AA">
              <w:rPr>
                <w:rFonts w:ascii="PT Astra Serif" w:hAnsi="PT Astra Serif" w:cs="Times New Roman"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3619" w:type="dxa"/>
          </w:tcPr>
          <w:p w:rsidR="00B526AA" w:rsidRPr="00AC6366" w:rsidRDefault="00B526AA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C6366" w:rsidRPr="00AC6366" w:rsidTr="00AC6366">
        <w:trPr>
          <w:trHeight w:val="749"/>
        </w:trPr>
        <w:tc>
          <w:tcPr>
            <w:tcW w:w="1950" w:type="dxa"/>
          </w:tcPr>
          <w:p w:rsidR="00AC6366" w:rsidRPr="00AC6366" w:rsidRDefault="00B526AA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3796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3619" w:type="dxa"/>
          </w:tcPr>
          <w:p w:rsidR="00AC6366" w:rsidRPr="00AC6366" w:rsidRDefault="00AC6366" w:rsidP="00AC636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14.05</w:t>
            </w:r>
          </w:p>
        </w:tc>
      </w:tr>
    </w:tbl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</w:p>
    <w:p w:rsidR="000C5089" w:rsidRPr="00AC6366" w:rsidRDefault="000C5089" w:rsidP="00AC6366">
      <w:pPr>
        <w:spacing w:after="0" w:line="276" w:lineRule="auto"/>
        <w:rPr>
          <w:rFonts w:ascii="PT Astra Serif" w:eastAsia="Calibri" w:hAnsi="PT Astra Serif" w:cs="Times New Roman"/>
          <w:sz w:val="28"/>
          <w:szCs w:val="28"/>
        </w:rPr>
      </w:pPr>
      <w:r w:rsidRPr="00AC6366">
        <w:rPr>
          <w:rFonts w:ascii="PT Astra Serif" w:eastAsia="Calibri" w:hAnsi="PT Astra Serif" w:cs="Times New Roman"/>
          <w:sz w:val="28"/>
          <w:szCs w:val="28"/>
        </w:rPr>
        <w:t xml:space="preserve">География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7648"/>
        <w:gridCol w:w="846"/>
      </w:tblGrid>
      <w:tr w:rsidR="00AC6366" w:rsidRPr="00AC6366" w:rsidTr="002324F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366" w:rsidRPr="00AC6366" w:rsidRDefault="00AC6366" w:rsidP="00AC636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366" w:rsidRPr="00AC6366" w:rsidRDefault="00AC6366" w:rsidP="00AC636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366" w:rsidRPr="00AC6366" w:rsidRDefault="00AC6366" w:rsidP="00AC636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AC6366" w:rsidRPr="00AC6366" w:rsidTr="00324372">
        <w:tc>
          <w:tcPr>
            <w:tcW w:w="0" w:type="auto"/>
          </w:tcPr>
          <w:p w:rsidR="00AC6366" w:rsidRPr="00AC6366" w:rsidRDefault="00AC6366" w:rsidP="00AC636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C636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C6366" w:rsidRPr="00AC6366" w:rsidRDefault="00AC6366" w:rsidP="00AC6366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C6366">
              <w:rPr>
                <w:rFonts w:ascii="PT Astra Serif" w:hAnsi="PT Astra Serif"/>
                <w:color w:val="000000"/>
                <w:sz w:val="28"/>
                <w:szCs w:val="28"/>
              </w:rPr>
              <w:t>Контрольная работа по теме «Природно-территориальные комплексы»</w:t>
            </w:r>
          </w:p>
        </w:tc>
        <w:tc>
          <w:tcPr>
            <w:tcW w:w="0" w:type="auto"/>
          </w:tcPr>
          <w:p w:rsidR="00AC6366" w:rsidRPr="00AC6366" w:rsidRDefault="00AC6366" w:rsidP="00AC636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C6366">
              <w:rPr>
                <w:rFonts w:ascii="PT Astra Serif" w:hAnsi="PT Astra Serif"/>
                <w:sz w:val="28"/>
                <w:szCs w:val="28"/>
              </w:rPr>
              <w:t>21.05</w:t>
            </w:r>
          </w:p>
        </w:tc>
      </w:tr>
    </w:tbl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</w:p>
    <w:p w:rsidR="0077736A" w:rsidRPr="00AC6366" w:rsidRDefault="0077736A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 xml:space="preserve">Иностранный язык </w:t>
      </w:r>
    </w:p>
    <w:tbl>
      <w:tblPr>
        <w:tblStyle w:val="a3"/>
        <w:tblW w:w="9481" w:type="dxa"/>
        <w:tblLook w:val="04A0" w:firstRow="1" w:lastRow="0" w:firstColumn="1" w:lastColumn="0" w:noHBand="0" w:noVBand="1"/>
      </w:tblPr>
      <w:tblGrid>
        <w:gridCol w:w="7260"/>
        <w:gridCol w:w="2221"/>
      </w:tblGrid>
      <w:tr w:rsidR="0077736A" w:rsidRPr="00AC6366" w:rsidTr="0077736A">
        <w:trPr>
          <w:trHeight w:val="222"/>
        </w:trPr>
        <w:tc>
          <w:tcPr>
            <w:tcW w:w="7260" w:type="dxa"/>
          </w:tcPr>
          <w:p w:rsidR="0077736A" w:rsidRPr="00AC6366" w:rsidRDefault="0077736A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Наименование оценочной процедуры</w:t>
            </w:r>
          </w:p>
        </w:tc>
        <w:tc>
          <w:tcPr>
            <w:tcW w:w="2221" w:type="dxa"/>
          </w:tcPr>
          <w:p w:rsidR="0077736A" w:rsidRPr="00AC6366" w:rsidRDefault="0077736A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Дата</w:t>
            </w:r>
          </w:p>
        </w:tc>
      </w:tr>
      <w:tr w:rsidR="00AC6366" w:rsidRPr="00AC6366" w:rsidTr="0077736A">
        <w:trPr>
          <w:trHeight w:val="909"/>
        </w:trPr>
        <w:tc>
          <w:tcPr>
            <w:tcW w:w="7260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 xml:space="preserve">Контроль по теме "Каникулы в различное время года.  Виды отдыха" </w:t>
            </w:r>
          </w:p>
        </w:tc>
        <w:tc>
          <w:tcPr>
            <w:tcW w:w="2221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30.01.2025</w:t>
            </w:r>
          </w:p>
        </w:tc>
      </w:tr>
      <w:tr w:rsidR="00AC6366" w:rsidRPr="00AC6366" w:rsidTr="0077736A">
        <w:trPr>
          <w:trHeight w:val="444"/>
        </w:trPr>
        <w:tc>
          <w:tcPr>
            <w:tcW w:w="7260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Контроль по теме "Природа: дикие и домашние животные. Климат, погода" и «Жизнь в городе и сельской местности. Описание родного города (села). Транспорт»</w:t>
            </w:r>
          </w:p>
        </w:tc>
        <w:tc>
          <w:tcPr>
            <w:tcW w:w="2221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03.04.2025</w:t>
            </w:r>
          </w:p>
        </w:tc>
      </w:tr>
      <w:tr w:rsidR="00AC6366" w:rsidRPr="00AC6366" w:rsidTr="0077736A">
        <w:trPr>
          <w:trHeight w:val="676"/>
        </w:trPr>
        <w:tc>
          <w:tcPr>
            <w:tcW w:w="7260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Контроль по теме "Родная страна и 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обычаи»</w:t>
            </w:r>
          </w:p>
        </w:tc>
        <w:tc>
          <w:tcPr>
            <w:tcW w:w="2221" w:type="dxa"/>
          </w:tcPr>
          <w:p w:rsidR="00AC6366" w:rsidRPr="00AC6366" w:rsidRDefault="00AC6366" w:rsidP="00AC636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6366">
              <w:rPr>
                <w:rFonts w:ascii="PT Astra Serif" w:hAnsi="PT Astra Serif" w:cs="Times New Roman"/>
                <w:sz w:val="28"/>
                <w:szCs w:val="28"/>
              </w:rPr>
              <w:t>22.05.2025</w:t>
            </w:r>
          </w:p>
        </w:tc>
      </w:tr>
    </w:tbl>
    <w:p w:rsidR="0077736A" w:rsidRPr="00AC6366" w:rsidRDefault="0077736A" w:rsidP="00AC6366">
      <w:pPr>
        <w:spacing w:after="0"/>
        <w:rPr>
          <w:rFonts w:ascii="PT Astra Serif" w:hAnsi="PT Astra Serif"/>
          <w:sz w:val="28"/>
          <w:szCs w:val="28"/>
        </w:rPr>
      </w:pPr>
    </w:p>
    <w:p w:rsidR="000232C9" w:rsidRPr="000232C9" w:rsidRDefault="000232C9" w:rsidP="00AC6366">
      <w:pPr>
        <w:spacing w:after="0"/>
        <w:rPr>
          <w:rFonts w:ascii="PT Astra Serif" w:hAnsi="PT Astra Serif"/>
          <w:sz w:val="28"/>
          <w:szCs w:val="28"/>
          <w:u w:val="single"/>
        </w:rPr>
      </w:pPr>
      <w:r w:rsidRPr="000232C9">
        <w:rPr>
          <w:rFonts w:ascii="PT Astra Serif" w:hAnsi="PT Astra Serif"/>
          <w:sz w:val="28"/>
          <w:szCs w:val="28"/>
          <w:u w:val="single"/>
        </w:rPr>
        <w:t>Один из предметов Всероссийская проверочная работа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Литература,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История России,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География,</w:t>
      </w:r>
    </w:p>
    <w:p w:rsidR="000232C9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Биология</w:t>
      </w:r>
      <w:r w:rsidR="000232C9">
        <w:rPr>
          <w:rFonts w:ascii="PT Astra Serif" w:hAnsi="PT Astra Serif"/>
          <w:sz w:val="28"/>
          <w:szCs w:val="28"/>
        </w:rPr>
        <w:t>,</w:t>
      </w:r>
    </w:p>
    <w:p w:rsidR="000232C9" w:rsidRDefault="000232C9" w:rsidP="00AC6366">
      <w:pPr>
        <w:spacing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Обществознание</w:t>
      </w:r>
    </w:p>
    <w:p w:rsidR="000232C9" w:rsidRDefault="000232C9" w:rsidP="00AC6366">
      <w:pPr>
        <w:spacing w:after="0"/>
        <w:rPr>
          <w:rFonts w:ascii="PT Astra Serif" w:hAnsi="PT Astra Serif"/>
          <w:sz w:val="28"/>
          <w:szCs w:val="28"/>
        </w:rPr>
      </w:pP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 xml:space="preserve"> </w:t>
      </w:r>
    </w:p>
    <w:p w:rsidR="000232C9" w:rsidRPr="000232C9" w:rsidRDefault="000232C9" w:rsidP="00AC6366">
      <w:pPr>
        <w:spacing w:after="0"/>
        <w:rPr>
          <w:rFonts w:ascii="PT Astra Serif" w:hAnsi="PT Astra Serif"/>
          <w:sz w:val="28"/>
          <w:szCs w:val="28"/>
          <w:u w:val="single"/>
        </w:rPr>
      </w:pPr>
      <w:r w:rsidRPr="000232C9">
        <w:rPr>
          <w:rFonts w:ascii="PT Astra Serif" w:hAnsi="PT Astra Serif"/>
          <w:sz w:val="28"/>
          <w:szCs w:val="28"/>
          <w:u w:val="single"/>
        </w:rPr>
        <w:t>Оценочные процедуры во 2 полугодии не предусмотрены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ОДНКР,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Музыка,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Изобразительное искусство,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  <w:r w:rsidRPr="00AC6366">
        <w:rPr>
          <w:rFonts w:ascii="PT Astra Serif" w:hAnsi="PT Astra Serif"/>
          <w:sz w:val="28"/>
          <w:szCs w:val="28"/>
        </w:rPr>
        <w:t>Труд(технология),</w:t>
      </w:r>
    </w:p>
    <w:p w:rsidR="000C5089" w:rsidRPr="00AC6366" w:rsidRDefault="000232C9" w:rsidP="00AC6366">
      <w:pPr>
        <w:spacing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Физическая культура.</w:t>
      </w:r>
    </w:p>
    <w:p w:rsidR="000C5089" w:rsidRPr="00AC6366" w:rsidRDefault="000C5089" w:rsidP="00AC6366">
      <w:pPr>
        <w:spacing w:after="0"/>
        <w:rPr>
          <w:rFonts w:ascii="PT Astra Serif" w:hAnsi="PT Astra Serif"/>
          <w:sz w:val="28"/>
          <w:szCs w:val="28"/>
        </w:rPr>
      </w:pPr>
    </w:p>
    <w:sectPr w:rsidR="000C5089" w:rsidRPr="00AC6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BD"/>
    <w:rsid w:val="000232C9"/>
    <w:rsid w:val="000C5089"/>
    <w:rsid w:val="000D29D4"/>
    <w:rsid w:val="0077736A"/>
    <w:rsid w:val="00AC6366"/>
    <w:rsid w:val="00B526AA"/>
    <w:rsid w:val="00CD6DBD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C3662-9407-4A2F-9E1D-FF035BBD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C50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C5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2024-09-24T07:30:00Z</dcterms:created>
  <dcterms:modified xsi:type="dcterms:W3CDTF">2025-02-04T11:47:00Z</dcterms:modified>
</cp:coreProperties>
</file>