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FB" w:rsidRPr="00C612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 w:right="33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ru-RU"/>
        </w:rPr>
      </w:pPr>
      <w:r w:rsidRPr="00C612FB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ru-RU"/>
        </w:rPr>
        <w:t>Сценарий досуга</w:t>
      </w:r>
    </w:p>
    <w:p w:rsidR="00796DFB" w:rsidRP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 w:right="33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 w:rsidRPr="00796DF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«Раз в крещенский вечерок…»</w:t>
      </w:r>
    </w:p>
    <w:p w:rsidR="00796DFB" w:rsidRPr="00C612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 w:right="33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 w:rsidRPr="00C612F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старшей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 xml:space="preserve"> и подготовительных групп </w:t>
      </w:r>
    </w:p>
    <w:p w:rsidR="00796DFB" w:rsidRDefault="00796DFB" w:rsidP="00796DFB">
      <w:pPr>
        <w:pStyle w:val="Standard"/>
        <w:spacing w:after="0"/>
        <w:ind w:left="426" w:right="338"/>
      </w:pPr>
    </w:p>
    <w:p w:rsidR="00796DFB" w:rsidRDefault="00796DFB" w:rsidP="00796DFB">
      <w:pPr>
        <w:pStyle w:val="Standard"/>
        <w:spacing w:after="0"/>
        <w:ind w:left="426" w:right="338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796DFB" w:rsidRDefault="00796DFB" w:rsidP="00796DFB">
      <w:pPr>
        <w:pStyle w:val="Standard"/>
        <w:spacing w:after="0"/>
        <w:ind w:left="426" w:right="33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происхождением праздника Крещения.</w:t>
      </w:r>
    </w:p>
    <w:p w:rsidR="00796DFB" w:rsidRPr="00B250C8" w:rsidRDefault="00796DFB" w:rsidP="00796DFB">
      <w:pPr>
        <w:pStyle w:val="Standard"/>
        <w:spacing w:after="0"/>
        <w:ind w:left="426" w:right="33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796DFB" w:rsidRPr="00B250C8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B250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Задачи:</w:t>
      </w:r>
      <w:r w:rsidRPr="00B25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br/>
      </w:r>
      <w:r w:rsidRPr="00B25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развивать познавательный интерес к прошлому своего народа, его культуре, традициям и обрядам;</w:t>
      </w:r>
    </w:p>
    <w:p w:rsidR="00796DFB" w:rsidRPr="00B250C8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B25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формировать представления об особенностях зимних календарных праздниках;</w:t>
      </w:r>
    </w:p>
    <w:p w:rsidR="00796DFB" w:rsidRPr="00B250C8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B25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способствовать развитию интереса к народным играм.</w:t>
      </w:r>
    </w:p>
    <w:p w:rsidR="00796DFB" w:rsidRPr="00B250C8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796DFB" w:rsidRPr="00B250C8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B25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             </w:t>
      </w:r>
    </w:p>
    <w:p w:rsidR="00796DFB" w:rsidRPr="00B250C8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B25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      </w:t>
      </w:r>
      <w:r w:rsidRPr="00B250C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ХОД ПРАЗДНИКА.</w:t>
      </w:r>
    </w:p>
    <w:p w:rsidR="00796DFB" w:rsidRPr="00B250C8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</w:p>
    <w:p w:rsidR="00796DFB" w:rsidRPr="00B250C8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B25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B250C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Дети под музыкальное сопровождение заходят в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школьный музей и рассаживаются на скамейки.</w:t>
      </w:r>
    </w:p>
    <w:p w:rsidR="00796DFB" w:rsidRDefault="00796DFB" w:rsidP="00796DFB">
      <w:pPr>
        <w:pStyle w:val="Standard"/>
        <w:ind w:left="426" w:right="338"/>
      </w:pPr>
    </w:p>
    <w:p w:rsidR="00796DFB" w:rsidRPr="00F5548C" w:rsidRDefault="00796DFB" w:rsidP="00796DFB">
      <w:pPr>
        <w:pStyle w:val="Standard"/>
        <w:ind w:left="426" w:right="338"/>
        <w:rPr>
          <w:rFonts w:ascii="Times New Roman" w:hAnsi="Times New Roman" w:cs="Times New Roman"/>
          <w:sz w:val="28"/>
          <w:szCs w:val="28"/>
        </w:rPr>
      </w:pPr>
      <w:r w:rsidRPr="00F5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Хозяйка:</w:t>
      </w:r>
    </w:p>
    <w:p w:rsidR="00796DFB" w:rsidRPr="00F5548C" w:rsidRDefault="00796DFB" w:rsidP="00796DFB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скорей, народ</w:t>
      </w:r>
      <w:proofErr w:type="gramStart"/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 и справа,</w:t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отпразднуем Крещение</w:t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шуткой да забавой!</w:t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Проходи, народ, сюда,</w:t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Продолжим знакомиться.</w:t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народный этот праздник</w:t>
      </w:r>
      <w:proofErr w:type="gramStart"/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адолго всем запомнится!</w:t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Собрались мы снова в нашей горнице, чтобы побеседовать о православном народном празднике, который завершает череду святочных вечеров, о Крещении.</w:t>
      </w:r>
      <w:r w:rsidRPr="00F5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F554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Самые любимые и волшебные праздники случаются зимой. Давайте вспомним: какие это праздники?</w:t>
      </w:r>
    </w:p>
    <w:p w:rsidR="00796DF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54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 верно: Новый год, Рождество и Крещение. Самые чу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десные праздники у вс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 народа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Я знаю, что вы познакомились с праздником Святки-колядки,  </w:t>
      </w:r>
      <w:proofErr w:type="gramStart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знаете</w:t>
      </w:r>
      <w:proofErr w:type="gramEnd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что от Рождества и до Крещения идут Святые вечера. 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lastRenderedPageBreak/>
        <w:t xml:space="preserve"> А чтобы узнать про   Крещение я хочу вместе с вами отправиться в прошлые времена в гости к Бабушке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Агафье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.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Звучит музыка, колокола, появляется Бабушка</w:t>
      </w:r>
      <w:r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 xml:space="preserve"> Агафья</w:t>
      </w: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 xml:space="preserve"> и присаживается на скамейку около стола и печки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Бабушка: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Ох, устала </w:t>
      </w:r>
      <w:proofErr w:type="gramStart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маленько</w:t>
      </w:r>
      <w:proofErr w:type="gramEnd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, в церковь ходила за святой водицей. Праздник Великий нынче – Крещение.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Здравствуй, Бабушка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, доброго тебе здоровья! Расскажи нам с ребят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а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ми, где же ты была?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Бабушка: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В церковь ходила</w:t>
      </w: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.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Много людей в церквях  всю ночь стоят, потом крестным х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о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дом проходят вокруг храма, поют красиво. Батюшка воду крестит, освящает, а потом всем людям раздает водицу. </w:t>
      </w: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Освященная вода стоит по два-три года, </w:t>
      </w:r>
      <w:proofErr w:type="gramStart"/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</w:t>
      </w: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ваясь</w:t>
      </w:r>
      <w:proofErr w:type="gramEnd"/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свежей. Народ верит в чудодейственную силу этой воды: ее дают пить больному, чтобы скорей выздоровел, окропляют «святой» водой новый дом, чт</w:t>
      </w: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бы жилось в нем счастливо. Есть поверье: кто раньше почерпнет крещенской в</w:t>
      </w: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ды, у того хозяйство и дела пойдут лучше. А уж если человек окунулся в святую воду, то выходит из неё как новенький, с чистыми и добрыми мыслями, благими делами. Не зря в народе говорят: Для народа на Крещенье наступает обновленье!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proofErr w:type="gramStart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И</w:t>
      </w:r>
      <w:proofErr w:type="gramEnd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правда, Бабушка, Крещение отмечают 19 января. Это праздник в честь Крещения Иисуса Христа в водах Иордана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Светлый </w:t>
      </w:r>
      <w:r w:rsidRPr="005E6E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праздник Крещения Господа Бога</w:t>
      </w:r>
      <w:r w:rsidRPr="005E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является одним из самых любимых праздников  многих люде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 w:rsidRPr="005E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Сейчас для всех нас прозвучат поздравления с праз</w:t>
      </w:r>
      <w:r w:rsidRPr="005E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5E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ником.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4F7F8"/>
          <w:lang w:eastAsia="ru-RU"/>
        </w:rPr>
      </w:pP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color w:val="000000"/>
          <w:kern w:val="0"/>
          <w:sz w:val="28"/>
          <w:szCs w:val="28"/>
          <w:bdr w:val="none" w:sz="0" w:space="0" w:color="auto" w:frame="1"/>
          <w:shd w:val="clear" w:color="auto" w:fill="F4F7F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color w:val="000000"/>
          <w:kern w:val="0"/>
          <w:sz w:val="28"/>
          <w:szCs w:val="28"/>
          <w:bdr w:val="none" w:sz="0" w:space="0" w:color="auto" w:frame="1"/>
          <w:shd w:val="clear" w:color="auto" w:fill="F4F7F8"/>
          <w:lang w:eastAsia="ru-RU"/>
        </w:rPr>
        <w:t>Дети:</w:t>
      </w:r>
    </w:p>
    <w:p w:rsidR="00796DFB" w:rsidRPr="001F10D0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bdr w:val="none" w:sz="0" w:space="0" w:color="auto" w:frame="1"/>
          <w:shd w:val="clear" w:color="auto" w:fill="F4F7F8"/>
          <w:lang w:eastAsia="ru-RU"/>
        </w:rPr>
      </w:pP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t>Пусть в церкви пропоют колокола</w:t>
      </w:r>
      <w:proofErr w:type="gramStart"/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t>О</w:t>
      </w:r>
      <w:proofErr w:type="gramEnd"/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t xml:space="preserve"> том, что будет много ясных дней,</w:t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t>Несущих благодать и дар тепла —</w:t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t>Встречай их у порога поскорей!</w:t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bdr w:val="none" w:sz="0" w:space="0" w:color="auto" w:frame="1"/>
          <w:shd w:val="clear" w:color="auto" w:fill="F4F7F8"/>
          <w:lang w:eastAsia="ru-RU"/>
        </w:rPr>
        <w:br/>
      </w:r>
    </w:p>
    <w:p w:rsidR="00796DFB" w:rsidRPr="001F10D0" w:rsidRDefault="00796DFB" w:rsidP="00796DFB">
      <w:pPr>
        <w:widowControl/>
        <w:suppressAutoHyphens w:val="0"/>
        <w:autoSpaceDN/>
        <w:spacing w:before="100" w:beforeAutospacing="1" w:after="100" w:afterAutospacing="1" w:line="240" w:lineRule="auto"/>
        <w:ind w:left="42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t>Минули Новый, Старый год,</w:t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t>И Рождество Христово.</w:t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lastRenderedPageBreak/>
        <w:t>Крещения наступил черед,</w:t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4F7F8"/>
          <w:lang w:eastAsia="ru-RU"/>
        </w:rPr>
        <w:t>Господнего, большого.</w:t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bdr w:val="none" w:sz="0" w:space="0" w:color="auto" w:frame="1"/>
          <w:shd w:val="clear" w:color="auto" w:fill="F4F7F8"/>
          <w:lang w:eastAsia="ru-RU"/>
        </w:rPr>
        <w:br/>
      </w:r>
    </w:p>
    <w:p w:rsidR="00796DFB" w:rsidRPr="001F10D0" w:rsidRDefault="00796DFB" w:rsidP="00796DFB">
      <w:pPr>
        <w:widowControl/>
        <w:suppressAutoHyphens w:val="0"/>
        <w:autoSpaceDN/>
        <w:spacing w:before="100" w:beforeAutospacing="1" w:after="100" w:afterAutospacing="1" w:line="240" w:lineRule="auto"/>
        <w:ind w:left="42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крещением господним,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Поздравить вас спешим,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И очень много радости,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Мы пожелать хотим.</w:t>
      </w:r>
    </w:p>
    <w:p w:rsidR="00796DFB" w:rsidRPr="001F10D0" w:rsidRDefault="00796DFB" w:rsidP="00796DFB">
      <w:pPr>
        <w:widowControl/>
        <w:suppressAutoHyphens w:val="0"/>
        <w:autoSpaceDN/>
        <w:spacing w:before="100" w:beforeAutospacing="1" w:after="100" w:afterAutospacing="1" w:line="240" w:lineRule="auto"/>
        <w:ind w:left="42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Трещат Крещенские морозы,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Великий праздник наступил!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И пусть на небосводе звёзды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Сегодня светят, что есть сил!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bdr w:val="none" w:sz="0" w:space="0" w:color="auto" w:frame="1"/>
          <w:shd w:val="clear" w:color="auto" w:fill="F4F7F8"/>
          <w:lang w:eastAsia="ru-RU"/>
        </w:rPr>
      </w:pP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Пускай в Крещенские морозы 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Печали ваши прочь уйдут. 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Пусть лишь от счастья будут слезы, </w:t>
      </w:r>
      <w:r w:rsidRPr="001F1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Благие вести пусть придут.</w:t>
      </w:r>
      <w:r w:rsidRPr="001F10D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796DFB" w:rsidRPr="001F10D0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bdr w:val="none" w:sz="0" w:space="0" w:color="auto" w:frame="1"/>
          <w:shd w:val="clear" w:color="auto" w:fill="F4F7F8"/>
          <w:lang w:eastAsia="ru-RU"/>
        </w:rPr>
      </w:pP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5E6EAB"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  <w:t xml:space="preserve">А мы с ребятами, подарим 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</w:pP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  <w:t>Исполняется Хоровод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</w:pP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</w:pPr>
      <w:r w:rsidRPr="005E6EAB"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  <w:t>А ещё Бабушка, разреши нам поиграть у тебя в гостях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</w:pP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</w:pPr>
      <w:r w:rsidRPr="00F21693"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  <w:t>«Углы», «Гори-гори ясно»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  <w:t xml:space="preserve">       </w:t>
      </w:r>
      <w:r w:rsidRPr="00FF062A">
        <w:rPr>
          <w:rFonts w:ascii="Times New Roman" w:eastAsiaTheme="minorEastAsia" w:hAnsi="Times New Roman" w:cs="Times New Roman"/>
          <w:b/>
          <w:i/>
          <w:color w:val="1A1A1A"/>
          <w:kern w:val="0"/>
          <w:sz w:val="28"/>
          <w:szCs w:val="28"/>
          <w:shd w:val="clear" w:color="auto" w:fill="FFFFFF"/>
          <w:lang w:eastAsia="ru-RU"/>
        </w:rPr>
        <w:t xml:space="preserve">Игра 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 «Пирог» Дети стоят в двух шеренгах друг к другу лицом. Между шере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гами садится участник, изображающий «пирог». Все поют: 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Да </w:t>
      </w:r>
      <w:proofErr w:type="gramStart"/>
      <w:r w:rsidRPr="00FF062A">
        <w:rPr>
          <w:rFonts w:ascii="Times New Roman" w:hAnsi="Times New Roman" w:cs="Times New Roman"/>
          <w:b/>
          <w:i/>
          <w:sz w:val="28"/>
          <w:szCs w:val="28"/>
        </w:rPr>
        <w:t>экий</w:t>
      </w:r>
      <w:proofErr w:type="gramEnd"/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 он </w:t>
      </w:r>
      <w:proofErr w:type="spellStart"/>
      <w:r w:rsidRPr="00FF062A">
        <w:rPr>
          <w:rFonts w:ascii="Times New Roman" w:hAnsi="Times New Roman" w:cs="Times New Roman"/>
          <w:b/>
          <w:i/>
          <w:sz w:val="28"/>
          <w:szCs w:val="28"/>
        </w:rPr>
        <w:t>высокинький</w:t>
      </w:r>
      <w:proofErr w:type="spellEnd"/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Да </w:t>
      </w:r>
      <w:proofErr w:type="gramStart"/>
      <w:r w:rsidRPr="00FF062A">
        <w:rPr>
          <w:rFonts w:ascii="Times New Roman" w:hAnsi="Times New Roman" w:cs="Times New Roman"/>
          <w:b/>
          <w:i/>
          <w:sz w:val="28"/>
          <w:szCs w:val="28"/>
        </w:rPr>
        <w:t>экий</w:t>
      </w:r>
      <w:proofErr w:type="gramEnd"/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 он </w:t>
      </w:r>
      <w:proofErr w:type="spellStart"/>
      <w:r w:rsidRPr="00FF062A">
        <w:rPr>
          <w:rFonts w:ascii="Times New Roman" w:hAnsi="Times New Roman" w:cs="Times New Roman"/>
          <w:b/>
          <w:i/>
          <w:sz w:val="28"/>
          <w:szCs w:val="28"/>
        </w:rPr>
        <w:t>широкинький</w:t>
      </w:r>
      <w:proofErr w:type="spellEnd"/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Да </w:t>
      </w:r>
      <w:proofErr w:type="gramStart"/>
      <w:r w:rsidRPr="00FF062A">
        <w:rPr>
          <w:rFonts w:ascii="Times New Roman" w:hAnsi="Times New Roman" w:cs="Times New Roman"/>
          <w:b/>
          <w:i/>
          <w:sz w:val="28"/>
          <w:szCs w:val="28"/>
        </w:rPr>
        <w:t>экий</w:t>
      </w:r>
      <w:proofErr w:type="gramEnd"/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 он </w:t>
      </w:r>
      <w:proofErr w:type="spellStart"/>
      <w:r w:rsidRPr="00FF062A">
        <w:rPr>
          <w:rFonts w:ascii="Times New Roman" w:hAnsi="Times New Roman" w:cs="Times New Roman"/>
          <w:b/>
          <w:i/>
          <w:sz w:val="28"/>
          <w:szCs w:val="28"/>
        </w:rPr>
        <w:t>мякошенький</w:t>
      </w:r>
      <w:proofErr w:type="spellEnd"/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Режь его да ешь. 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 w:rsidRPr="00FF062A">
        <w:rPr>
          <w:rFonts w:ascii="Times New Roman" w:hAnsi="Times New Roman" w:cs="Times New Roman"/>
          <w:b/>
          <w:i/>
          <w:sz w:val="28"/>
          <w:szCs w:val="28"/>
        </w:rPr>
        <w:t>Во время пения при словах «</w:t>
      </w:r>
      <w:proofErr w:type="spellStart"/>
      <w:r w:rsidRPr="00FF062A">
        <w:rPr>
          <w:rFonts w:ascii="Times New Roman" w:hAnsi="Times New Roman" w:cs="Times New Roman"/>
          <w:b/>
          <w:i/>
          <w:sz w:val="28"/>
          <w:szCs w:val="28"/>
        </w:rPr>
        <w:t>высокинький</w:t>
      </w:r>
      <w:proofErr w:type="spellEnd"/>
      <w:r w:rsidRPr="00FF062A">
        <w:rPr>
          <w:rFonts w:ascii="Times New Roman" w:hAnsi="Times New Roman" w:cs="Times New Roman"/>
          <w:b/>
          <w:i/>
          <w:sz w:val="28"/>
          <w:szCs w:val="28"/>
        </w:rPr>
        <w:t>» поднимают руки вверх, «</w:t>
      </w:r>
      <w:proofErr w:type="spellStart"/>
      <w:r w:rsidRPr="00FF062A">
        <w:rPr>
          <w:rFonts w:ascii="Times New Roman" w:hAnsi="Times New Roman" w:cs="Times New Roman"/>
          <w:b/>
          <w:i/>
          <w:sz w:val="28"/>
          <w:szCs w:val="28"/>
        </w:rPr>
        <w:t>шир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>кинький</w:t>
      </w:r>
      <w:proofErr w:type="spellEnd"/>
      <w:r w:rsidRPr="00FF062A">
        <w:rPr>
          <w:rFonts w:ascii="Times New Roman" w:hAnsi="Times New Roman" w:cs="Times New Roman"/>
          <w:b/>
          <w:i/>
          <w:sz w:val="28"/>
          <w:szCs w:val="28"/>
        </w:rPr>
        <w:t>» - разводят в стороны, «</w:t>
      </w:r>
      <w:proofErr w:type="spellStart"/>
      <w:r w:rsidRPr="00FF062A">
        <w:rPr>
          <w:rFonts w:ascii="Times New Roman" w:hAnsi="Times New Roman" w:cs="Times New Roman"/>
          <w:b/>
          <w:i/>
          <w:sz w:val="28"/>
          <w:szCs w:val="28"/>
        </w:rPr>
        <w:t>мякошенький</w:t>
      </w:r>
      <w:proofErr w:type="spellEnd"/>
      <w:r w:rsidRPr="00FF062A">
        <w:rPr>
          <w:rFonts w:ascii="Times New Roman" w:hAnsi="Times New Roman" w:cs="Times New Roman"/>
          <w:b/>
          <w:i/>
          <w:sz w:val="28"/>
          <w:szCs w:val="28"/>
        </w:rPr>
        <w:t>» - гладят по животу. Сразу после слов «Режь его да ешь» к «пирогу» бегут по одному участнику от ка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>дой шеренги. Кто первый коснется «пирога», уводит его в свою команду, а н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F062A">
        <w:rPr>
          <w:rFonts w:ascii="Times New Roman" w:hAnsi="Times New Roman" w:cs="Times New Roman"/>
          <w:b/>
          <w:i/>
          <w:sz w:val="28"/>
          <w:szCs w:val="28"/>
        </w:rPr>
        <w:t xml:space="preserve">удачник остается изображать «пирог». Выигрывает группа, забравшая больше «пирогов» 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6DFB" w:rsidRPr="00FF062A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«Уголок»,  «Кузнец»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lastRenderedPageBreak/>
        <w:t>Хозяйка: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Крещение – важный праздник для людей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С крещением связано множество народных примет, по которым определяли, к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а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ким будет год: 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Бабушка: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«На Богоявление снег хлопьями – к урожаю», 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«Коли собаки в крещение много лают – будет много зверя и дичи»,  </w:t>
      </w:r>
    </w:p>
    <w:p w:rsidR="00796DF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Бабушка: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«Если на Крещение ночь звездная – жди урожая красных ягод».  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</w:pP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5E6EAB"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  <w:t>Все эти дни от Рождества и Крещения наполнены таинством и волше</w:t>
      </w:r>
      <w:r w:rsidRPr="005E6EAB"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  <w:t>б</w:t>
      </w:r>
      <w:r w:rsidRPr="005E6EAB"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  <w:t>ством, а самый красивый наряд конечно у рождественской елочки.</w:t>
      </w: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</w:rPr>
      </w:pPr>
    </w:p>
    <w:p w:rsidR="00796DFB" w:rsidRPr="005E6EA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ab/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Дети: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Звёзды гаснут. С неба льются</w:t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Бледные лучи,</w:t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Заискрился снег морозный</w:t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Серебром парчи.</w:t>
      </w:r>
    </w:p>
    <w:p w:rsidR="00796DF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Широко раскинув ветви</w:t>
      </w:r>
      <w:proofErr w:type="gramStart"/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шубе снеговой,</w:t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Посреди поляны ёлка</w:t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Ввысь ушла стрелой.</w:t>
      </w:r>
    </w:p>
    <w:p w:rsidR="00796DFB" w:rsidRPr="00ED0A6B" w:rsidRDefault="00796DFB" w:rsidP="00796DFB">
      <w:pPr>
        <w:widowControl/>
        <w:tabs>
          <w:tab w:val="left" w:pos="6208"/>
        </w:tabs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На красавицу лесную</w:t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Лунный свет упал,</w:t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И огнями лёд кристаллов</w:t>
      </w:r>
      <w:proofErr w:type="gramStart"/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</w:r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D0A6B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ветках заиграл.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5E6E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Бабушка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</w:rPr>
      </w:pP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Из века в век будут передаваться нашим детям, внукам старинные зимние обр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довые праздники России–матушки: Новый год, Рождество и Крещение. Это с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мые волшебные дни года.</w:t>
      </w:r>
      <w:r w:rsidRPr="005E6EAB">
        <w:rPr>
          <w:rFonts w:ascii="Times New Roman" w:eastAsiaTheme="minorEastAsia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</w:rPr>
        <w:t xml:space="preserve"> 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</w:rPr>
      </w:pP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 w:rsidRPr="005E6EAB">
        <w:rPr>
          <w:rFonts w:ascii="Times New Roman" w:eastAsiaTheme="minorEastAsia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 xml:space="preserve">    Говорят, что в эти дни, что ни пожелается,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                 Все тот час произойдет, все тот час сбывается.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У меня в руках волшебная свеча желаний. Ребята, загадайте каждый свое 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жел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ние. И ваше желание обязательно исполнится. Только желание должно быть до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б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рым и светлым.</w:t>
      </w:r>
      <w:r w:rsidRPr="005E6EAB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</w:rPr>
        <w:t xml:space="preserve"> 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 xml:space="preserve">Мы надеемся, что эта свеча зажгла искорку счастья, доброты и любви </w:t>
      </w:r>
      <w:proofErr w:type="gramStart"/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к</w:t>
      </w:r>
      <w:proofErr w:type="gramEnd"/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друг</w:t>
      </w:r>
      <w:proofErr w:type="gramEnd"/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 xml:space="preserve"> др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5E6EAB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</w:rPr>
        <w:t>гу.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796DF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Бабушка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Храни Вас Бог от всякого ненастья, 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  <w:t xml:space="preserve">От злого языка, от боли и недуга, 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  <w:t>От умного врага, от мелочного друга...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  <w:t xml:space="preserve">И дай вам Бог, коль это в его власти, 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br/>
        <w:t xml:space="preserve">Здоровья, долгих лет, любви и море счастья! 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</w:pP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proofErr w:type="gramStart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Дарите своим близким поздравления с Крещением Господнем, и вы, тем самым, дадите знать родным людям о том, что вам не безразлична их судьба, о том, что вы помните о них и всегда готовы прийти на помощь.</w:t>
      </w:r>
      <w:proofErr w:type="gramEnd"/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796DF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 xml:space="preserve">Исполняется песня-хоровод </w:t>
      </w:r>
    </w:p>
    <w:p w:rsidR="00796DF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 xml:space="preserve"> «Снег, снег»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Бабушка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Посиделки, вечеринки,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   Звезды в праздничной дали.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   Это русские картинки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   Нашей жизни на Руси.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Хозяйка:</w:t>
      </w: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Это наша сторона!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         Все, что было, вспоминая,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         Пусть живет страна родная,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         </w:t>
      </w:r>
      <w:proofErr w:type="gramStart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Очень русская</w:t>
      </w:r>
      <w:proofErr w:type="gramEnd"/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, земная,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          В мире лучшая страна!</w:t>
      </w:r>
    </w:p>
    <w:p w:rsidR="00796DFB" w:rsidRPr="005E6EAB" w:rsidRDefault="00796DFB" w:rsidP="00796DFB">
      <w:pPr>
        <w:widowControl/>
        <w:suppressAutoHyphens w:val="0"/>
        <w:autoSpaceDN/>
        <w:spacing w:after="0" w:line="240" w:lineRule="auto"/>
        <w:ind w:left="426"/>
        <w:textAlignment w:val="auto"/>
        <w:rPr>
          <w:rFonts w:ascii="Times New Roman" w:eastAsiaTheme="minorEastAsia" w:hAnsi="Times New Roman" w:cs="Times New Roman"/>
          <w:i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                   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  <w:r w:rsidRPr="005E6EAB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 xml:space="preserve">Под музыкальное сопровождение дети покидают </w:t>
      </w:r>
      <w:r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музей.</w:t>
      </w:r>
    </w:p>
    <w:p w:rsidR="00796DFB" w:rsidRPr="005E6EAB" w:rsidRDefault="00796DFB" w:rsidP="00796DFB">
      <w:pPr>
        <w:widowControl/>
        <w:suppressAutoHyphens w:val="0"/>
        <w:autoSpaceDN/>
        <w:ind w:left="426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356ACC" w:rsidRDefault="00356ACC"/>
    <w:sectPr w:rsidR="00356ACC" w:rsidSect="0035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DFB"/>
    <w:rsid w:val="00356ACC"/>
    <w:rsid w:val="0079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FB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6DF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2022-11-21T12:20:00Z</dcterms:created>
  <dcterms:modified xsi:type="dcterms:W3CDTF">2022-11-21T12:25:00Z</dcterms:modified>
</cp:coreProperties>
</file>