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48" w:rsidRPr="00877DE1" w:rsidRDefault="00AA5348" w:rsidP="00AA534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877DE1">
        <w:rPr>
          <w:rFonts w:ascii="Times New Roman" w:hAnsi="Times New Roman" w:cs="Times New Roman"/>
          <w:b/>
          <w:iCs/>
          <w:sz w:val="28"/>
          <w:szCs w:val="28"/>
        </w:rPr>
        <w:t>План-сетка мероприятий</w:t>
      </w:r>
    </w:p>
    <w:bookmarkEnd w:id="0"/>
    <w:p w:rsidR="00AA5348" w:rsidRPr="00877DE1" w:rsidRDefault="00AA5348" w:rsidP="00AA53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2330"/>
        <w:gridCol w:w="8302"/>
      </w:tblGrid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AA5348" w:rsidRPr="00877DE1" w:rsidRDefault="00AA5348" w:rsidP="007208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Будем знакомы! Будем дружить!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здорового питания.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Линейка «Здравствуй лето»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«Приключенческая зарядка»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«Один за всех – все за одного» распределяем обязанности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игра «Разведка»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-подготовка отрядных визиток;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отрядные визитки «Новые открытия»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«Путешествие в страну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5348" w:rsidRPr="00877DE1" w:rsidTr="007208C3">
        <w:trPr>
          <w:trHeight w:val="3052"/>
        </w:trPr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Готовимся путешествовать.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Здоровое движение. День велосипеда.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«Солнышко лучистое…» танцевальная зарядка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-«Площадь мастеров» (благоустройство домов, выборы в городской совет)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Спортивный праздник «Что такое ГТО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Pr="00877DE1">
              <w:rPr>
                <w:rStyle w:val="style15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7DE1">
              <w:rPr>
                <w:rStyle w:val="style15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рамках внедрения физкультурно-оздоровительного комплекса «ГТО»</w:t>
            </w:r>
          </w:p>
          <w:p w:rsidR="00AA5348" w:rsidRPr="00877DE1" w:rsidRDefault="00AA5348" w:rsidP="007208C3">
            <w:pPr>
              <w:pStyle w:val="FR4"/>
              <w:spacing w:before="0"/>
              <w:ind w:left="0" w:righ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7DE1">
              <w:rPr>
                <w:rFonts w:ascii="Times New Roman" w:hAnsi="Times New Roman"/>
                <w:sz w:val="28"/>
                <w:szCs w:val="28"/>
              </w:rPr>
              <w:t>-Игра – кругосветка на сплочение «Солнечный круг»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-Тренировочная пожарная эвакуация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- Акция «Мы за ЗОЖ»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Я и моя семья.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-«Домашняя зарядка»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открытие смены «Нас ждут великие дела»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Викторина «Мой дом – моя крепость».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Беседа «Как сделать наш дом безопасным». Экологический десант «А у нас во дворе».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КТД «Подарок своей семье»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путешествия по континентам.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окружающей среды.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D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Пернатая зарядка»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общий сбор «Удивительная Африка», «Огненная земля», «Привет, Австралия!», «Удивительная Азия», «европейские тайны»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« Учиться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у природы, беречь природу». 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 «Топ-топ, топает турист».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занятие «Определение сторон света по компасу».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Минутки здоровья «Солнечный ожог. Первая помощь при ожоге».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День русского языка, Пушкинский день.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Утренняя зарядка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Праздник «День русского языка».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Пушкинский диктант</w:t>
            </w:r>
          </w:p>
          <w:p w:rsidR="00AA5348" w:rsidRPr="00877DE1" w:rsidRDefault="00AA5348" w:rsidP="007208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Игра-путешествие «Мир, в котором ты живешь»</w:t>
            </w:r>
          </w:p>
          <w:p w:rsidR="00AA5348" w:rsidRPr="00877DE1" w:rsidRDefault="00AA5348" w:rsidP="007208C3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«Лучше нет родного края»;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Туристическая </w:t>
            </w: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тропа. Международный день очистки водоемов.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-«Морская зарядка»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Беседа «Чистая вода – основа жизни на Земле»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Викторина «Угадай-ка…». 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Экологическая операция «Чистый родник». Экскурсия с элементами исследовательской работы «Оценка загрязнения водоема».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-поездка в бассейн п. Октябрьский, 2 отряд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мире профессий. День социального работника.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«Солнышко лучистое…» танцевальная зарядка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-  Тематическое мероприятие «Профессии разные нужны – профессии разные важны!»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Конкурс социальной рекламы «Моя профессия»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 </w:t>
            </w:r>
            <w:r w:rsidRPr="00877D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«Есть такая профессия ― социальный работник»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безопасности. День мороженого.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Утренняя зарядка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Встреча со специалистами ГИБДД, пожарной части и спасательной станции.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«Путь твоей безопасности».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7D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Познавательная  конкурсная программа «Праздник мороженого»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родом из России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«Олимпийская зарядка»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Просветительское занятие «Три главных цвета Родины моей»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Воспитательная беседа «день России»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праздник – путешествие « Я люблю тебя, Россия!»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Друзей. Пятница 13-е.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Дружная зарядка»</w:t>
            </w:r>
          </w:p>
          <w:p w:rsidR="00AA5348" w:rsidRPr="00877DE1" w:rsidRDefault="00AA5348" w:rsidP="007208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Игра по станциям «Если дружный ты!»</w:t>
            </w:r>
          </w:p>
          <w:p w:rsidR="00AA5348" w:rsidRPr="00877DE1" w:rsidRDefault="00AA5348" w:rsidP="007208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Работа почты «Пожелания друг другу»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 Экскурсия в 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конно-спортивную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школу «Золотая грива» (с. Троицкий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Сунгур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bCs/>
                <w:color w:val="2B2B2B"/>
                <w:sz w:val="28"/>
                <w:szCs w:val="28"/>
                <w:shd w:val="clear" w:color="auto" w:fill="FFFFFF"/>
              </w:rPr>
              <w:t>-  Историческое путешествие «Пятница, 13-е: почему боятся этой даты и что происходило в мире?»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«жаркая зарядка»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воспитательное мероприятие «День отца» 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приглашением пап)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Путешествие к истокам праздника «</w:t>
            </w:r>
            <w:r w:rsidRPr="00877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«Отец. Отцовство. Отечество»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Спортивное мероприятие «Сила Первых»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День путешествия по Ульяновской области. Медиа и коммуникации «Расскажи о главном!»»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«Пляжная зарядка»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Красная книга Ульяновской области (животные).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Экскурсия «Разнообразие лекарственных растений родного края».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Практическое занятие «Использование лекарственных растений».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Познавательный час «Расскажи о главном!»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КТД Создание буклета «Правила поведения в сети ИНТЕРНЕТ»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искусство «Создавай и </w:t>
            </w:r>
            <w:r w:rsidRPr="0087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вдохновляй!»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«Утренняя зарядка»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поездка в кинотеатр «Спутник» 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« Кто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куда, а мы в кино!»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шоу «Бабочек» (конкурс костюмов из бросового материала)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Фестиваль национальностей «Венок дружбы»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добровольчество «Благо твори!»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ind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«Дружная зарядка»</w:t>
            </w:r>
          </w:p>
          <w:p w:rsidR="00AA5348" w:rsidRPr="00877DE1" w:rsidRDefault="00AA5348" w:rsidP="007208C3">
            <w:pPr>
              <w:ind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Познавательный час «Орлята России»</w:t>
            </w:r>
          </w:p>
          <w:p w:rsidR="00AA5348" w:rsidRPr="00877DE1" w:rsidRDefault="00AA5348" w:rsidP="007208C3">
            <w:pPr>
              <w:pStyle w:val="a3"/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 w:rsidRPr="00877DE1">
              <w:rPr>
                <w:sz w:val="28"/>
                <w:szCs w:val="28"/>
              </w:rPr>
              <w:t xml:space="preserve">-  отрядные </w:t>
            </w:r>
            <w:proofErr w:type="gramStart"/>
            <w:r w:rsidRPr="00877DE1">
              <w:rPr>
                <w:sz w:val="28"/>
                <w:szCs w:val="28"/>
              </w:rPr>
              <w:t>дела</w:t>
            </w:r>
            <w:r w:rsidRPr="00877DE1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77DE1">
              <w:rPr>
                <w:color w:val="000000"/>
                <w:sz w:val="28"/>
                <w:szCs w:val="28"/>
                <w:shd w:val="clear" w:color="auto" w:fill="FFFFFF"/>
              </w:rPr>
              <w:t xml:space="preserve"> «Я – волонтер!», «Мое село»,</w:t>
            </w:r>
          </w:p>
          <w:p w:rsidR="00AA5348" w:rsidRPr="00877DE1" w:rsidRDefault="00AA5348" w:rsidP="007208C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«Вместе веселей!» </w:t>
            </w:r>
            <w:proofErr w:type="gramStart"/>
            <w:r w:rsidRPr="00877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помощь</w:t>
            </w:r>
            <w:proofErr w:type="gramEnd"/>
            <w:r w:rsidRPr="00877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жителям села)</w:t>
            </w:r>
          </w:p>
          <w:p w:rsidR="00AA5348" w:rsidRPr="00877DE1" w:rsidRDefault="00AA5348" w:rsidP="00720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2. КТД «Душа каждого человека радуется, когда он делает добро другому!»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путешествия по Радищевскому району.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Наша зарядка»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познавательная беседа «Край родной – </w:t>
            </w:r>
            <w:proofErr w:type="gram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на век</w:t>
            </w:r>
            <w:proofErr w:type="gram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любимый!»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экскурсия в краеведческий музей р.п. Радищево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творческая мастерская «Ремесла родного края»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Великие изобретения </w:t>
            </w:r>
            <w:r w:rsidRPr="00877DE1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и     </w:t>
            </w:r>
            <w:r w:rsidRPr="00877DE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открытия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«Олимпийская зарядка»</w:t>
            </w:r>
          </w:p>
          <w:p w:rsidR="00AA5348" w:rsidRPr="00877DE1" w:rsidRDefault="00AA5348" w:rsidP="007208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спортивно-игровая программа «Великие открытия»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познавательный час </w:t>
            </w:r>
            <w:r w:rsidRPr="00877D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«Великие изобретатели и открытия».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практическое занятие « Опыты в быту»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-моб «Здоровье в движении» 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Музыкальный час «Песни Победы»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обелиску погибшим односельчанам в годы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 Игра «Зарница»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подготовка к закрытию смены лагеря.</w:t>
            </w:r>
          </w:p>
        </w:tc>
      </w:tr>
      <w:tr w:rsidR="00AA5348" w:rsidRPr="00877DE1" w:rsidTr="007208C3">
        <w:tc>
          <w:tcPr>
            <w:tcW w:w="2330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День закрытия лагерной смены </w:t>
            </w:r>
          </w:p>
        </w:tc>
        <w:tc>
          <w:tcPr>
            <w:tcW w:w="8302" w:type="dxa"/>
          </w:tcPr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Зарядка друзей»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 общий сбор «Итоги»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-игра «Чемодан в дорогу» (участники отрядов помогают друг другу собрать «Чемодан» из пожеланий»</w:t>
            </w:r>
          </w:p>
          <w:p w:rsidR="00AA5348" w:rsidRPr="00877DE1" w:rsidRDefault="00AA5348" w:rsidP="007208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творческий конкурс «20 кадров из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КЛАССного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путешествия»</w:t>
            </w:r>
          </w:p>
          <w:p w:rsidR="00AA5348" w:rsidRPr="00877DE1" w:rsidRDefault="00AA5348" w:rsidP="007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E1">
              <w:rPr>
                <w:rFonts w:ascii="Times New Roman" w:hAnsi="Times New Roman" w:cs="Times New Roman"/>
                <w:sz w:val="28"/>
                <w:szCs w:val="28"/>
              </w:rPr>
              <w:t xml:space="preserve">- «Международная дискотека» - </w:t>
            </w:r>
            <w:proofErr w:type="spellStart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877DE1">
              <w:rPr>
                <w:rFonts w:ascii="Times New Roman" w:hAnsi="Times New Roman" w:cs="Times New Roman"/>
                <w:sz w:val="28"/>
                <w:szCs w:val="28"/>
              </w:rPr>
              <w:t>-игровая программа (закрытие смены)</w:t>
            </w:r>
          </w:p>
        </w:tc>
      </w:tr>
    </w:tbl>
    <w:p w:rsidR="00AA5348" w:rsidRPr="00877DE1" w:rsidRDefault="00AA5348" w:rsidP="00AA5348">
      <w:pPr>
        <w:rPr>
          <w:rFonts w:ascii="Times New Roman" w:hAnsi="Times New Roman" w:cs="Times New Roman"/>
          <w:sz w:val="28"/>
          <w:szCs w:val="28"/>
        </w:rPr>
      </w:pPr>
    </w:p>
    <w:p w:rsidR="00AA5348" w:rsidRPr="00877DE1" w:rsidRDefault="00AA5348" w:rsidP="00AA5348">
      <w:pPr>
        <w:rPr>
          <w:rFonts w:ascii="Times New Roman" w:hAnsi="Times New Roman" w:cs="Times New Roman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Pr="00877DE1" w:rsidRDefault="00AA5348" w:rsidP="00AA5348">
      <w:pPr>
        <w:spacing w:before="100" w:before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348" w:rsidRDefault="00AA5348" w:rsidP="00AA5348">
      <w:pPr>
        <w:spacing w:before="100" w:beforeAutospacing="1"/>
        <w:jc w:val="right"/>
        <w:rPr>
          <w:rFonts w:cs="Times New Roman"/>
          <w:b/>
        </w:rPr>
      </w:pPr>
    </w:p>
    <w:p w:rsidR="00AA5348" w:rsidRDefault="00AA5348" w:rsidP="00AA5348">
      <w:pPr>
        <w:spacing w:before="100" w:beforeAutospacing="1"/>
        <w:jc w:val="right"/>
        <w:rPr>
          <w:rFonts w:cs="Times New Roman"/>
          <w:b/>
        </w:rPr>
      </w:pPr>
    </w:p>
    <w:p w:rsidR="00CA23A2" w:rsidRDefault="00CA23A2"/>
    <w:sectPr w:rsidR="00CA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348"/>
    <w:rsid w:val="00877DE1"/>
    <w:rsid w:val="00AA5348"/>
    <w:rsid w:val="00C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F58F-B02E-48D7-B5A0-E7ACA488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48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AA53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AA5348"/>
    <w:pPr>
      <w:spacing w:before="320" w:after="0" w:line="240" w:lineRule="auto"/>
      <w:ind w:left="1360" w:right="200"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yle15">
    <w:name w:val="style15"/>
    <w:basedOn w:val="a0"/>
    <w:rsid w:val="00AA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4354</Characters>
  <Application>Microsoft Office Word</Application>
  <DocSecurity>0</DocSecurity>
  <Lines>36</Lines>
  <Paragraphs>10</Paragraphs>
  <ScaleCrop>false</ScaleCrop>
  <Company>Grizli777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BIOLAB</dc:creator>
  <cp:keywords/>
  <dc:description/>
  <cp:lastModifiedBy>ЦОС 13</cp:lastModifiedBy>
  <cp:revision>3</cp:revision>
  <dcterms:created xsi:type="dcterms:W3CDTF">2025-05-22T04:57:00Z</dcterms:created>
  <dcterms:modified xsi:type="dcterms:W3CDTF">2025-05-22T12:14:00Z</dcterms:modified>
</cp:coreProperties>
</file>